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B4" w:rsidRPr="006A207B" w:rsidRDefault="008659B4" w:rsidP="008659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A207B">
        <w:rPr>
          <w:rFonts w:ascii="Times New Roman" w:hAnsi="Times New Roman" w:cs="Times New Roman"/>
          <w:sz w:val="28"/>
          <w:szCs w:val="28"/>
        </w:rPr>
        <w:t xml:space="preserve">                                  В __________________________ районный суд</w:t>
      </w:r>
    </w:p>
    <w:p w:rsidR="008659B4" w:rsidRPr="006A207B" w:rsidRDefault="008659B4" w:rsidP="00211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6A207B">
        <w:rPr>
          <w:rFonts w:ascii="Times New Roman" w:hAnsi="Times New Roman" w:cs="Times New Roman"/>
          <w:sz w:val="28"/>
          <w:szCs w:val="28"/>
        </w:rPr>
        <w:t>(Вариант:</w:t>
      </w:r>
      <w:proofErr w:type="gramEnd"/>
      <w:r w:rsidR="00211DCF" w:rsidRPr="006A207B">
        <w:rPr>
          <w:rFonts w:ascii="Times New Roman" w:hAnsi="Times New Roman" w:cs="Times New Roman"/>
          <w:sz w:val="28"/>
          <w:szCs w:val="28"/>
        </w:rPr>
        <w:t xml:space="preserve"> Мировому судье с/у N__</w:t>
      </w:r>
      <w:proofErr w:type="gramStart"/>
      <w:r w:rsidR="00211DCF" w:rsidRPr="006A20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A20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59B4" w:rsidRPr="006A207B" w:rsidRDefault="008659B4" w:rsidP="008659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                             от ______________________________________</w:t>
      </w:r>
    </w:p>
    <w:p w:rsidR="008659B4" w:rsidRPr="006A207B" w:rsidRDefault="008659B4" w:rsidP="00211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A207B">
        <w:rPr>
          <w:rFonts w:ascii="Times New Roman" w:hAnsi="Times New Roman" w:cs="Times New Roman"/>
          <w:sz w:val="28"/>
          <w:szCs w:val="28"/>
        </w:rPr>
        <w:t xml:space="preserve"> (Ф.И.О./наименование,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статус заявителя)</w:t>
      </w:r>
    </w:p>
    <w:p w:rsidR="008659B4" w:rsidRPr="006A207B" w:rsidRDefault="008659B4" w:rsidP="008659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A207B">
        <w:rPr>
          <w:rFonts w:ascii="Times New Roman" w:hAnsi="Times New Roman" w:cs="Times New Roman"/>
          <w:sz w:val="28"/>
          <w:szCs w:val="28"/>
        </w:rPr>
        <w:t xml:space="preserve"> 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207B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11DCF" w:rsidRPr="006A207B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8659B4" w:rsidRPr="006A207B" w:rsidRDefault="008659B4" w:rsidP="008659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                             телефон: _____________, факс: __________,</w:t>
      </w:r>
    </w:p>
    <w:p w:rsidR="008659B4" w:rsidRPr="006A207B" w:rsidRDefault="008659B4" w:rsidP="00211D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                             адрес электронной почты: ________________                                  </w:t>
      </w:r>
    </w:p>
    <w:p w:rsidR="008659B4" w:rsidRPr="006A207B" w:rsidRDefault="008659B4" w:rsidP="008659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                             Дело N __________________________________</w:t>
      </w:r>
    </w:p>
    <w:p w:rsidR="00211DCF" w:rsidRPr="006A207B" w:rsidRDefault="00211DCF" w:rsidP="0086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B4" w:rsidRPr="006A207B" w:rsidRDefault="008659B4" w:rsidP="00865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659B4" w:rsidRPr="006A207B" w:rsidRDefault="008659B4" w:rsidP="00865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7B">
        <w:rPr>
          <w:rFonts w:ascii="Times New Roman" w:hAnsi="Times New Roman" w:cs="Times New Roman"/>
          <w:b/>
          <w:sz w:val="28"/>
          <w:szCs w:val="28"/>
        </w:rPr>
        <w:t>о взыскании судебных расходов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B4" w:rsidRPr="006A207B" w:rsidRDefault="008659B4" w:rsidP="00865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В __________________ суде (или: Мировым судьей _________________ судебного участка N _____) рассматривается дело N _____ по иску ________________ к __________________ о ________________________.</w:t>
      </w:r>
    </w:p>
    <w:p w:rsidR="008659B4" w:rsidRPr="006A207B" w:rsidRDefault="008659B4" w:rsidP="00865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За время рассмотрения дела Истцом (или: Ответчиком) понесены судебные расходы на общую сумму _____ (__________) рублей, в том числе: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- на оплату услуг представителей - _____ (__________) рублей;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- на оплату услуг переводчика - _____ (__________) рублей;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- на оплату услуг экспертов - _____ (__________) рублей;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- на оплату услуг свидетелей - _____ (__________) рублей;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- на проезд (вариант: и проживание) в связи с явкой в суд - _____ (__________) рублей;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- на производство осмотра на месте - _____ (__________) рублей;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- связанные с рассмотрением дела почтовые расходы - _____ (__________) рублей;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- ________________________________________ - _____ (__________) рублей,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             (другие расходы)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что подтверждается ___________________________________.</w:t>
      </w:r>
    </w:p>
    <w:p w:rsidR="008659B4" w:rsidRPr="006A207B" w:rsidRDefault="008659B4" w:rsidP="00865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A207B">
        <w:rPr>
          <w:rFonts w:ascii="Times New Roman" w:hAnsi="Times New Roman" w:cs="Times New Roman"/>
          <w:sz w:val="28"/>
          <w:szCs w:val="28"/>
        </w:rPr>
        <w:t>Согласно ч. 1 ст.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когда вызов свидетелей, назначение экспертов, привлечение специалистов и другие действия, подлежащие оплате, осуществляются по инициативе суда; соответствующие расходы возмещаются за счет средств федерального бюджета.</w:t>
      </w:r>
      <w:proofErr w:type="gramEnd"/>
    </w:p>
    <w:p w:rsidR="00211DCF" w:rsidRPr="006A207B" w:rsidRDefault="008659B4" w:rsidP="00865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На основании вышеизложенного и в соответствии с п. 1 ст. 98 Гражданского процессуального кодекса Российской Федерации</w:t>
      </w:r>
    </w:p>
    <w:p w:rsidR="00211DCF" w:rsidRPr="006A207B" w:rsidRDefault="00211DCF" w:rsidP="00865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11DCF" w:rsidRPr="006A207B" w:rsidRDefault="00211DCF" w:rsidP="00211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7B">
        <w:rPr>
          <w:rFonts w:ascii="Times New Roman" w:hAnsi="Times New Roman" w:cs="Times New Roman"/>
          <w:b/>
          <w:sz w:val="28"/>
          <w:szCs w:val="28"/>
        </w:rPr>
        <w:t>ПРОШУ:</w:t>
      </w:r>
    </w:p>
    <w:p w:rsidR="00211DCF" w:rsidRPr="006A207B" w:rsidRDefault="00211DCF" w:rsidP="00211DC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B4" w:rsidRPr="006A207B" w:rsidRDefault="008659B4" w:rsidP="00865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в случае вынесения решения в пользу Истца (или: Ответчика) взыскать с Ответчика (или: Истца) понесенные судебные расходы на общую сумму _____ (__________) рублей.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B4" w:rsidRPr="006A207B" w:rsidRDefault="008659B4" w:rsidP="008659B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Приложения: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1. Документы, подтверждающие понесенные расходы.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2. Расчет суммы требования.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lastRenderedPageBreak/>
        <w:t>3. Копия заявления и приложенных к нему документов для лиц, участвующих в деле.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>4. Доверенность представителя от "__"___________ ____ г. N _____ (если заявление подписывается представителем Заявителя).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"__"___________ ____ г.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Заявитель (представитель):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</w:t>
      </w:r>
      <w:r w:rsidRPr="006A207B">
        <w:rPr>
          <w:rFonts w:ascii="Times New Roman" w:hAnsi="Times New Roman" w:cs="Times New Roman"/>
          <w:sz w:val="28"/>
          <w:szCs w:val="28"/>
        </w:rPr>
        <w:t>_______________/____________________________/</w:t>
      </w:r>
    </w:p>
    <w:p w:rsidR="008659B4" w:rsidRPr="006A207B" w:rsidRDefault="008659B4" w:rsidP="008659B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07B">
        <w:rPr>
          <w:rFonts w:ascii="Times New Roman" w:hAnsi="Times New Roman" w:cs="Times New Roman"/>
          <w:sz w:val="28"/>
          <w:szCs w:val="28"/>
        </w:rPr>
        <w:t xml:space="preserve">       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A207B">
        <w:rPr>
          <w:rFonts w:ascii="Times New Roman" w:hAnsi="Times New Roman" w:cs="Times New Roman"/>
          <w:sz w:val="28"/>
          <w:szCs w:val="28"/>
        </w:rPr>
        <w:t xml:space="preserve">(подпись)              </w:t>
      </w:r>
      <w:r w:rsidR="00211DCF" w:rsidRPr="006A20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207B">
        <w:rPr>
          <w:rFonts w:ascii="Times New Roman" w:hAnsi="Times New Roman" w:cs="Times New Roman"/>
          <w:sz w:val="28"/>
          <w:szCs w:val="28"/>
        </w:rPr>
        <w:t>(Ф.И.О.)</w:t>
      </w:r>
    </w:p>
    <w:bookmarkEnd w:id="0"/>
    <w:p w:rsidR="00AD4AE2" w:rsidRPr="006A207B" w:rsidRDefault="00AD4AE2" w:rsidP="008659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AE2" w:rsidRPr="006A207B" w:rsidSect="00211DCF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89"/>
    <w:rsid w:val="00211DCF"/>
    <w:rsid w:val="006A207B"/>
    <w:rsid w:val="008659B4"/>
    <w:rsid w:val="00A91589"/>
    <w:rsid w:val="00A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Errdegahr</cp:lastModifiedBy>
  <cp:revision>6</cp:revision>
  <dcterms:created xsi:type="dcterms:W3CDTF">2019-12-04T18:03:00Z</dcterms:created>
  <dcterms:modified xsi:type="dcterms:W3CDTF">2020-04-06T20:01:00Z</dcterms:modified>
</cp:coreProperties>
</file>