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В ________________ районный суд</w:t>
      </w:r>
      <w:r w:rsid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 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071E7B" w:rsidRPr="003A4B88" w:rsidRDefault="00071E7B" w:rsidP="003A4B88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  <w:r w:rsid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</w:t>
      </w:r>
      <w:proofErr w:type="gramStart"/>
      <w:r w:rsid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через мирового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судью</w:t>
      </w:r>
      <w:proofErr w:type="gramEnd"/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с/у №___ г. 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Заявитель: __</w:t>
      </w:r>
      <w:r w:rsid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__________________ 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    (наименование или Ф.И.О.)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адрес: ___________________________,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телефон: _________,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адре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электронной почты: 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Представитель заявителя: __________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адрес: ___________________________,</w:t>
      </w:r>
    </w:p>
    <w:p w:rsidR="00071E7B" w:rsidRPr="003A4B88" w:rsidRDefault="00071E7B" w:rsidP="003A4B88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телефон: _________, адрес электронной почты: __________                                        </w:t>
      </w:r>
    </w:p>
    <w:p w:rsidR="00071E7B" w:rsidRPr="003A4B88" w:rsidRDefault="00071E7B" w:rsidP="003A4B88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Дело</w:t>
      </w:r>
      <w:r w:rsid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N ____________________________</w:t>
      </w:r>
      <w:bookmarkStart w:id="0" w:name="_GoBack"/>
      <w:bookmarkEnd w:id="0"/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Лицо, в отношении которого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ведется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производство: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      (наименование или Ф.И.О.)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адрес: ___________________________,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телефон: _________, адрес электронной почты: __________                                        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Потерпевший: 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          (наименование или Ф.И.О.)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адрес: ___________________________,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телефон: _________, адрес электронной почты: __________</w:t>
      </w:r>
    </w:p>
    <w:p w:rsidR="00071E7B" w:rsidRPr="003A4B88" w:rsidRDefault="00071E7B" w:rsidP="00071E7B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ЖАЛОБА</w:t>
      </w:r>
    </w:p>
    <w:p w:rsidR="00071E7B" w:rsidRPr="003A4B88" w:rsidRDefault="00071E7B" w:rsidP="00071E7B">
      <w:pPr>
        <w:pStyle w:val="a3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на постановление мирового судьи по делу</w:t>
      </w:r>
    </w:p>
    <w:p w:rsidR="00071E7B" w:rsidRPr="003A4B88" w:rsidRDefault="00071E7B" w:rsidP="00071E7B">
      <w:pPr>
        <w:pStyle w:val="a3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об административном правонарушении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Постановлением N ___ мирового судьи _________________________ судебного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                          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  <w:t xml:space="preserve">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(Ф.И.О. мирового судьи)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участка  N</w:t>
      </w:r>
      <w:proofErr w:type="gramEnd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___  г.  ________</w:t>
      </w:r>
      <w:proofErr w:type="gramStart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  от</w:t>
      </w:r>
      <w:proofErr w:type="gramEnd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"__"___________ ____ г. в отношении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 было вынесено решение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(указать лицо, в отношении которого ведется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производство об административном правонарушении)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______________________________________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постановлением мирового судьи _________________ заявитель не согласен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частично/полностью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 следующим основаниям: ____________________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___________________________________________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____________________________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(указать обстоятельства, на которых заявитель основывает свои требования,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и привести доказательства, под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тверждающие эти обстоятельства)</w:t>
      </w:r>
    </w:p>
    <w:p w:rsidR="00071E7B" w:rsidRPr="003A4B88" w:rsidRDefault="00071E7B" w:rsidP="00071E7B">
      <w:pPr>
        <w:pStyle w:val="a3"/>
        <w:ind w:firstLine="708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что п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одтверждается 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_____________________________________.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  <w:t xml:space="preserve">В связи с вышеизложенным и в </w:t>
      </w:r>
      <w:proofErr w:type="gramStart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proofErr w:type="gramEnd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_________________________, 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 также руководствуясь </w:t>
      </w:r>
      <w:hyperlink r:id="rId4" w:history="1">
        <w:r w:rsidRPr="003A4B88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ст. ст. 30.1</w:t>
        </w:r>
      </w:hyperlink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-  </w:t>
      </w:r>
      <w:hyperlink r:id="rId5" w:history="1">
        <w:r w:rsidRPr="003A4B88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30.3</w:t>
        </w:r>
      </w:hyperlink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Кодекса  Российской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Федерации  об  административных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правонарушениях,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ПРОШУ: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  <w:t>1. Отменить/изменить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постановление N ___ мирового судьи 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судебного участка N ____ в отношении 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 полностью/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части _____________________________________________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2. Прекратить производство по данному делу.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В случае 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существенного нарушения процессуальных требований,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предусмотренных </w:t>
      </w:r>
      <w:hyperlink r:id="rId6" w:history="1">
        <w:r w:rsidRPr="003A4B88">
          <w:rPr>
            <w:rFonts w:ascii="Times New Roman" w:hAnsi="Times New Roman" w:cs="Times New Roman"/>
            <w:i/>
            <w:color w:val="0D0D0D" w:themeColor="text1" w:themeTint="F2"/>
            <w:sz w:val="28"/>
            <w:szCs w:val="28"/>
          </w:rPr>
          <w:t>Кодексом</w:t>
        </w:r>
      </w:hyperlink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Российской Федерации об 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административных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правонарушениях, если это не позволило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всесторонне, полно и объективно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рассмотреть дело, а также 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в связи с необходимостью применения закона об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админ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истративном правонарушении, влекущем назначение более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строгого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административного наказания, если потерпевшим по 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делу подана жалоба на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мягкость примененного административного наказания: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   Возвратить дело на новое рассмо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трение судье.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Если заявитель считает, что постановление было вынесено 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неправомочным судьей: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   Направить дело на расс</w:t>
      </w:r>
      <w:r w:rsidRPr="003A4B88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мотрение по подведомственности.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Приложения: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1. Копия постановления мирового судьи __________ участка г. ___________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 ______ от "___"___________ ____ г.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2.  Доказательства, подтверждающие обстоятельства, на которых заявитель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основывает свои требования.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3.  Копии жалобы и </w:t>
      </w:r>
      <w:proofErr w:type="gramStart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документов,  приложенных</w:t>
      </w:r>
      <w:proofErr w:type="gramEnd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к  ней, для участвующих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деле лиц.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4.    </w:t>
      </w:r>
      <w:proofErr w:type="gramStart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Доверенность  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представителя</w:t>
      </w:r>
      <w:proofErr w:type="gramEnd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/ордер адвоката.</w:t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5.  Иные документы, подтверждающие обстоятельства, на которых заявитель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основывает свои требования.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"__"___________ ____ г.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1E7B" w:rsidRPr="003A4B88" w:rsidRDefault="003A4B88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Заявитель (представитель): </w:t>
      </w:r>
      <w:r w:rsidR="00071E7B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_______________________/_________________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</w:t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="003A4B88"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</w:t>
      </w:r>
      <w:proofErr w:type="gramStart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подпись)   </w:t>
      </w:r>
      <w:proofErr w:type="gramEnd"/>
      <w:r w:rsidRPr="003A4B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  (Ф.И.О.)</w:t>
      </w:r>
    </w:p>
    <w:p w:rsidR="00071E7B" w:rsidRPr="003A4B88" w:rsidRDefault="00071E7B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756417" w:rsidRPr="003A4B88" w:rsidRDefault="00756417" w:rsidP="00071E7B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sectPr w:rsidR="00756417" w:rsidRPr="003A4B88" w:rsidSect="00071E7B">
      <w:pgSz w:w="11906" w:h="16838"/>
      <w:pgMar w:top="567" w:right="567" w:bottom="567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817"/>
    <w:rsid w:val="00071E7B"/>
    <w:rsid w:val="003A4B88"/>
    <w:rsid w:val="00756417"/>
    <w:rsid w:val="00A7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D96B"/>
  <w15:chartTrackingRefBased/>
  <w15:docId w15:val="{C696ED29-F8F7-4BF1-BDEE-C6C9A1BE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1E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47C4AA8CA35917F6FDC7F9643D093152D3A863C828FCD4E621038C471670D526C1B6B333FB199709F7E64B9BAL1kDK" TargetMode="External"/><Relationship Id="rId5" Type="http://schemas.openxmlformats.org/officeDocument/2006/relationships/hyperlink" Target="consultantplus://offline/ref=347C4AA8CA35917F6FDC7F9643D093152D3A863C828FCD4E621038C471670D527E1B333F3FB18F73996B32E8FC4837DC3369B5012D71576ELBk2K" TargetMode="External"/><Relationship Id="rId4" Type="http://schemas.openxmlformats.org/officeDocument/2006/relationships/hyperlink" Target="consultantplus://offline/ref=347C4AA8CA35917F6FDC7F9643D093152D3A863C828FCD4E621038C471670D527E1B333F3FB18F71956B32E8FC4837DC3369B5012D71576ELBk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2020-03-02T10:36:00Z</dcterms:created>
  <dcterms:modified xsi:type="dcterms:W3CDTF">2020-03-02T10:48:00Z</dcterms:modified>
</cp:coreProperties>
</file>